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5B53" w14:textId="160D43F0" w:rsidR="0034222A" w:rsidRDefault="0034222A">
      <w:pPr>
        <w:rPr>
          <w:rFonts w:cstheme="minorHAnsi"/>
        </w:rPr>
      </w:pPr>
    </w:p>
    <w:p w14:paraId="1323CFBC" w14:textId="7C6FDF26" w:rsidR="00CC4920" w:rsidRPr="00CB4B57" w:rsidRDefault="00CC4920" w:rsidP="00CC4920">
      <w:pPr>
        <w:contextualSpacing/>
        <w:rPr>
          <w:rFonts w:ascii="Calibri" w:hAnsi="Calibri" w:cs="Calibri"/>
        </w:rPr>
      </w:pPr>
      <w:r w:rsidRPr="00CB4B57">
        <w:rPr>
          <w:rFonts w:ascii="Calibri" w:hAnsi="Calibri" w:cs="Calibri"/>
        </w:rPr>
        <w:t xml:space="preserve">Dear </w:t>
      </w:r>
      <w:r>
        <w:rPr>
          <w:rFonts w:ascii="Calibri" w:hAnsi="Calibri" w:cs="Calibri"/>
        </w:rPr>
        <w:t>[</w:t>
      </w:r>
      <w:r w:rsidRPr="00CC4920">
        <w:rPr>
          <w:rFonts w:ascii="Calibri" w:hAnsi="Calibri" w:cs="Calibri"/>
          <w:b/>
          <w:bCs/>
          <w:i/>
          <w:iCs/>
        </w:rPr>
        <w:t>Professor/Instructor</w:t>
      </w:r>
      <w:r>
        <w:rPr>
          <w:rFonts w:ascii="Calibri" w:hAnsi="Calibri" w:cs="Calibri"/>
        </w:rPr>
        <w:t>]</w:t>
      </w:r>
      <w:r w:rsidRPr="00CB4B57">
        <w:rPr>
          <w:rFonts w:ascii="Calibri" w:hAnsi="Calibri" w:cs="Calibri"/>
        </w:rPr>
        <w:t>,</w:t>
      </w:r>
    </w:p>
    <w:p w14:paraId="5FE5177E" w14:textId="77777777" w:rsidR="00CC4920" w:rsidRPr="00CB4B57" w:rsidRDefault="00CC4920" w:rsidP="00CC4920">
      <w:pPr>
        <w:contextualSpacing/>
        <w:rPr>
          <w:rFonts w:ascii="Calibri" w:hAnsi="Calibri" w:cs="Calibri"/>
        </w:rPr>
      </w:pPr>
    </w:p>
    <w:p w14:paraId="72C31F74" w14:textId="4F95914D" w:rsidR="00CC4920" w:rsidRPr="00CB4B57" w:rsidRDefault="00CC4920" w:rsidP="00CC4920">
      <w:pPr>
        <w:contextualSpacing/>
        <w:rPr>
          <w:rFonts w:ascii="Calibri" w:hAnsi="Calibri" w:cs="Calibri"/>
        </w:rPr>
      </w:pPr>
      <w:r w:rsidRPr="00CB4B57">
        <w:rPr>
          <w:rFonts w:ascii="Calibri" w:hAnsi="Calibri" w:cs="Calibri"/>
        </w:rPr>
        <w:t>I hope this letter finds you well. I am writing to request your understanding and support regarding [</w:t>
      </w:r>
      <w:r w:rsidRPr="00CB4B57">
        <w:rPr>
          <w:rFonts w:ascii="Calibri" w:hAnsi="Calibri" w:cs="Calibri"/>
          <w:b/>
          <w:bCs/>
          <w:i/>
          <w:iCs/>
        </w:rPr>
        <w:t>Student’s Name</w:t>
      </w:r>
      <w:r w:rsidRPr="00CB4B57">
        <w:rPr>
          <w:rFonts w:ascii="Calibri" w:hAnsi="Calibri" w:cs="Calibri"/>
        </w:rPr>
        <w:t>] absence from [</w:t>
      </w:r>
      <w:r w:rsidRPr="00CB4B57">
        <w:rPr>
          <w:rFonts w:ascii="Calibri" w:hAnsi="Calibri" w:cs="Calibri"/>
          <w:b/>
          <w:bCs/>
          <w:i/>
          <w:iCs/>
        </w:rPr>
        <w:t>Course Name</w:t>
      </w:r>
      <w:r w:rsidRPr="00CB4B57">
        <w:rPr>
          <w:rFonts w:ascii="Calibri" w:hAnsi="Calibri" w:cs="Calibri"/>
        </w:rPr>
        <w:t>] on [</w:t>
      </w:r>
      <w:r w:rsidRPr="00CB4B57">
        <w:rPr>
          <w:rFonts w:ascii="Calibri" w:hAnsi="Calibri" w:cs="Calibri"/>
          <w:b/>
          <w:bCs/>
          <w:i/>
          <w:iCs/>
        </w:rPr>
        <w:t>Date(s)</w:t>
      </w:r>
      <w:r w:rsidRPr="00CB4B57">
        <w:rPr>
          <w:rFonts w:ascii="Calibri" w:hAnsi="Calibri" w:cs="Calibri"/>
        </w:rPr>
        <w:t>]. As you may be aware, [</w:t>
      </w:r>
      <w:r w:rsidRPr="00CB4B57">
        <w:rPr>
          <w:rFonts w:ascii="Calibri" w:hAnsi="Calibri" w:cs="Calibri"/>
          <w:b/>
          <w:bCs/>
          <w:i/>
          <w:iCs/>
        </w:rPr>
        <w:t>Student’s</w:t>
      </w:r>
      <w:r w:rsidRPr="00CB4B57">
        <w:rPr>
          <w:rFonts w:ascii="Calibri" w:hAnsi="Calibri" w:cs="Calibri"/>
        </w:rPr>
        <w:t xml:space="preserve"> </w:t>
      </w:r>
      <w:r w:rsidRPr="00CB4B57">
        <w:rPr>
          <w:rFonts w:ascii="Calibri" w:hAnsi="Calibri" w:cs="Calibri"/>
          <w:b/>
          <w:bCs/>
          <w:i/>
          <w:iCs/>
        </w:rPr>
        <w:t>Name</w:t>
      </w:r>
      <w:r w:rsidRPr="00CB4B57">
        <w:rPr>
          <w:rFonts w:ascii="Calibri" w:hAnsi="Calibri" w:cs="Calibri"/>
        </w:rPr>
        <w:t xml:space="preserve">] have been selected to attend the National Association for Campus Activities (NACA) </w:t>
      </w:r>
      <w:r w:rsidR="00FA2E71" w:rsidRPr="00CB4B57">
        <w:rPr>
          <w:rFonts w:ascii="Calibri" w:hAnsi="Calibri" w:cs="Calibri"/>
        </w:rPr>
        <w:t>[</w:t>
      </w:r>
      <w:r w:rsidR="00FA2E71">
        <w:rPr>
          <w:rFonts w:ascii="Calibri" w:hAnsi="Calibri" w:cs="Calibri"/>
          <w:b/>
          <w:bCs/>
          <w:i/>
          <w:iCs/>
        </w:rPr>
        <w:t>Conference</w:t>
      </w:r>
      <w:r w:rsidR="00FA2E71" w:rsidRPr="00CB4B57">
        <w:rPr>
          <w:rFonts w:ascii="Calibri" w:hAnsi="Calibri" w:cs="Calibri"/>
        </w:rPr>
        <w:t xml:space="preserve"> </w:t>
      </w:r>
      <w:r w:rsidR="00FA2E71" w:rsidRPr="00CB4B57">
        <w:rPr>
          <w:rFonts w:ascii="Calibri" w:hAnsi="Calibri" w:cs="Calibri"/>
          <w:b/>
          <w:bCs/>
          <w:i/>
          <w:iCs/>
        </w:rPr>
        <w:t>Name</w:t>
      </w:r>
      <w:r w:rsidR="00FA2E71" w:rsidRPr="00CB4B57">
        <w:rPr>
          <w:rFonts w:ascii="Calibri" w:hAnsi="Calibri" w:cs="Calibri"/>
        </w:rPr>
        <w:t>] [</w:t>
      </w:r>
      <w:r w:rsidR="00FA2E71">
        <w:rPr>
          <w:rFonts w:ascii="Calibri" w:hAnsi="Calibri" w:cs="Calibri"/>
          <w:b/>
          <w:bCs/>
          <w:i/>
          <w:iCs/>
        </w:rPr>
        <w:t>Conference Website</w:t>
      </w:r>
      <w:r w:rsidR="00FA2E71" w:rsidRPr="00FA2E71">
        <w:rPr>
          <w:rFonts w:ascii="Calibri" w:hAnsi="Calibri" w:cs="Calibri"/>
        </w:rPr>
        <w:t>]</w:t>
      </w:r>
      <w:r w:rsidRPr="00CB4B57">
        <w:rPr>
          <w:rFonts w:ascii="Calibri" w:hAnsi="Calibri" w:cs="Calibri"/>
        </w:rPr>
        <w:t>, which I believe presents a unique opportunity for their personal, professional, and co-curricular development.</w:t>
      </w:r>
    </w:p>
    <w:p w14:paraId="429A8772" w14:textId="77777777" w:rsidR="00CC4920" w:rsidRPr="00CB4B57" w:rsidRDefault="00CC4920" w:rsidP="00CC4920">
      <w:pPr>
        <w:contextualSpacing/>
        <w:rPr>
          <w:rFonts w:ascii="Calibri" w:hAnsi="Calibri" w:cs="Calibri"/>
        </w:rPr>
      </w:pPr>
    </w:p>
    <w:p w14:paraId="3D4B063E" w14:textId="0DEFE001" w:rsidR="00CC4920" w:rsidRPr="00CB4B57" w:rsidRDefault="00CC4920" w:rsidP="00CC4920">
      <w:pPr>
        <w:contextualSpacing/>
        <w:rPr>
          <w:rFonts w:ascii="Calibri" w:hAnsi="Calibri" w:cs="Calibri"/>
        </w:rPr>
      </w:pPr>
      <w:r w:rsidRPr="00CB4B57">
        <w:rPr>
          <w:rFonts w:ascii="Calibri" w:hAnsi="Calibri" w:cs="Calibri"/>
        </w:rPr>
        <w:t>NACA is renowned for providing invaluable education</w:t>
      </w:r>
      <w:r>
        <w:rPr>
          <w:rFonts w:ascii="Calibri" w:hAnsi="Calibri" w:cs="Calibri"/>
        </w:rPr>
        <w:t>al content</w:t>
      </w:r>
      <w:r w:rsidRPr="00CB4B57">
        <w:rPr>
          <w:rFonts w:ascii="Calibri" w:hAnsi="Calibri" w:cs="Calibri"/>
        </w:rPr>
        <w:t xml:space="preserve">, networking opportunities, and </w:t>
      </w:r>
      <w:r w:rsidR="00FA2E71">
        <w:rPr>
          <w:rFonts w:ascii="Calibri" w:hAnsi="Calibri" w:cs="Calibri"/>
        </w:rPr>
        <w:t>career</w:t>
      </w:r>
      <w:r w:rsidRPr="00CB4B57">
        <w:rPr>
          <w:rFonts w:ascii="Calibri" w:hAnsi="Calibri" w:cs="Calibri"/>
        </w:rPr>
        <w:t xml:space="preserve"> </w:t>
      </w:r>
      <w:r w:rsidR="00FA2E71">
        <w:rPr>
          <w:rFonts w:ascii="Calibri" w:hAnsi="Calibri" w:cs="Calibri"/>
        </w:rPr>
        <w:t>skills development</w:t>
      </w:r>
      <w:r w:rsidRPr="00CB4B57">
        <w:rPr>
          <w:rFonts w:ascii="Calibri" w:hAnsi="Calibri" w:cs="Calibri"/>
        </w:rPr>
        <w:t xml:space="preserve"> that directly aligns with the student’s academic and extracurricular interests. Below you can find an overview of the opportunities afforded to the students by attending the event</w:t>
      </w:r>
      <w:r>
        <w:rPr>
          <w:rFonts w:ascii="Calibri" w:hAnsi="Calibri" w:cs="Calibri"/>
        </w:rPr>
        <w:t>:</w:t>
      </w:r>
    </w:p>
    <w:p w14:paraId="023B4C99" w14:textId="7FF211E2" w:rsidR="00CC4920" w:rsidRPr="00CB4B57" w:rsidRDefault="00FA2E71" w:rsidP="00CC492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Educational</w:t>
      </w:r>
      <w:r w:rsidR="00CC4920" w:rsidRPr="00FA2E71">
        <w:rPr>
          <w:rFonts w:ascii="Calibri" w:hAnsi="Calibri" w:cs="Calibri"/>
          <w:sz w:val="24"/>
          <w:szCs w:val="24"/>
        </w:rPr>
        <w:t xml:space="preserve"> sessions, workshops, speakers, round tables, and affinity spaces</w:t>
      </w:r>
    </w:p>
    <w:p w14:paraId="0817A883" w14:textId="5AABCFBE" w:rsidR="00CC4920" w:rsidRPr="00CB4B57" w:rsidRDefault="00CC4920" w:rsidP="00CC492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B4B57">
        <w:rPr>
          <w:rFonts w:ascii="Calibri" w:hAnsi="Calibri" w:cs="Calibri"/>
          <w:sz w:val="24"/>
          <w:szCs w:val="24"/>
        </w:rPr>
        <w:t xml:space="preserve">Networking opportunities with </w:t>
      </w:r>
      <w:r w:rsidR="00FA2E71">
        <w:rPr>
          <w:rFonts w:ascii="Calibri" w:hAnsi="Calibri" w:cs="Calibri"/>
          <w:sz w:val="24"/>
          <w:szCs w:val="24"/>
        </w:rPr>
        <w:t>peer leaders from other colleges &amp; universities to share best practices, challenges, and collaborative programming opportunities</w:t>
      </w:r>
    </w:p>
    <w:p w14:paraId="33357A25" w14:textId="43EE7712" w:rsidR="00FA2E71" w:rsidRDefault="00FA2E71" w:rsidP="00CC492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Developing professional and personal competencies by engaging in business conversations with artists, agents, and exhibitors</w:t>
      </w:r>
    </w:p>
    <w:p w14:paraId="6C23E58D" w14:textId="3EF38201" w:rsidR="00CC4920" w:rsidRPr="00CB4B57" w:rsidRDefault="00FA2E71" w:rsidP="00CC492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Sampling m</w:t>
      </w:r>
      <w:r w:rsidR="00CC4920" w:rsidRPr="00CB4B57">
        <w:rPr>
          <w:rFonts w:ascii="Calibri" w:hAnsi="Calibri" w:cs="Calibri"/>
          <w:sz w:val="24"/>
          <w:szCs w:val="24"/>
        </w:rPr>
        <w:t xml:space="preserve">ultiple </w:t>
      </w:r>
      <w:r>
        <w:rPr>
          <w:rFonts w:ascii="Calibri" w:hAnsi="Calibri" w:cs="Calibri"/>
          <w:sz w:val="24"/>
          <w:szCs w:val="24"/>
        </w:rPr>
        <w:t xml:space="preserve">entertainment </w:t>
      </w:r>
      <w:r w:rsidR="00CC4920" w:rsidRPr="00CB4B57">
        <w:rPr>
          <w:rFonts w:ascii="Calibri" w:hAnsi="Calibri" w:cs="Calibri"/>
          <w:sz w:val="24"/>
          <w:szCs w:val="24"/>
        </w:rPr>
        <w:t xml:space="preserve">showcases and programming </w:t>
      </w:r>
      <w:r>
        <w:rPr>
          <w:rFonts w:ascii="Calibri" w:hAnsi="Calibri" w:cs="Calibri"/>
          <w:sz w:val="24"/>
          <w:szCs w:val="24"/>
        </w:rPr>
        <w:t>demos</w:t>
      </w:r>
      <w:r w:rsidR="00CC4920" w:rsidRPr="00CB4B57">
        <w:rPr>
          <w:rFonts w:ascii="Calibri" w:hAnsi="Calibri" w:cs="Calibri"/>
          <w:sz w:val="24"/>
          <w:szCs w:val="24"/>
        </w:rPr>
        <w:t xml:space="preserve"> featuring the best acts, </w:t>
      </w:r>
      <w:r>
        <w:rPr>
          <w:rFonts w:ascii="Calibri" w:hAnsi="Calibri" w:cs="Calibri"/>
          <w:sz w:val="24"/>
          <w:szCs w:val="24"/>
        </w:rPr>
        <w:t>services</w:t>
      </w:r>
      <w:r w:rsidR="00CC4920" w:rsidRPr="00CB4B57">
        <w:rPr>
          <w:rFonts w:ascii="Calibri" w:hAnsi="Calibri" w:cs="Calibri"/>
          <w:sz w:val="24"/>
          <w:szCs w:val="24"/>
        </w:rPr>
        <w:t xml:space="preserve">, and experiences </w:t>
      </w:r>
      <w:r>
        <w:rPr>
          <w:rFonts w:ascii="Calibri" w:hAnsi="Calibri" w:cs="Calibri"/>
          <w:sz w:val="24"/>
          <w:szCs w:val="24"/>
        </w:rPr>
        <w:t xml:space="preserve">before </w:t>
      </w:r>
      <w:r w:rsidR="00CC4920" w:rsidRPr="00CB4B57">
        <w:rPr>
          <w:rFonts w:ascii="Calibri" w:hAnsi="Calibri" w:cs="Calibri"/>
          <w:sz w:val="24"/>
          <w:szCs w:val="24"/>
        </w:rPr>
        <w:t>bring</w:t>
      </w:r>
      <w:r>
        <w:rPr>
          <w:rFonts w:ascii="Calibri" w:hAnsi="Calibri" w:cs="Calibri"/>
          <w:sz w:val="24"/>
          <w:szCs w:val="24"/>
        </w:rPr>
        <w:t>ing them</w:t>
      </w:r>
      <w:r w:rsidR="00CC4920" w:rsidRPr="00CB4B57">
        <w:rPr>
          <w:rFonts w:ascii="Calibri" w:hAnsi="Calibri" w:cs="Calibri"/>
          <w:sz w:val="24"/>
          <w:szCs w:val="24"/>
        </w:rPr>
        <w:t xml:space="preserve"> to our campus</w:t>
      </w:r>
    </w:p>
    <w:p w14:paraId="382A4F21" w14:textId="77777777" w:rsidR="00CC4920" w:rsidRPr="00CB4B57" w:rsidRDefault="00CC4920" w:rsidP="00CC4920">
      <w:pPr>
        <w:contextualSpacing/>
        <w:rPr>
          <w:rFonts w:ascii="Calibri" w:hAnsi="Calibri" w:cs="Calibri"/>
        </w:rPr>
      </w:pPr>
      <w:r w:rsidRPr="00CB4B57">
        <w:rPr>
          <w:rFonts w:ascii="Calibri" w:hAnsi="Calibri" w:cs="Calibri"/>
        </w:rPr>
        <w:t>I sincerely appreciate your understanding and support in this matter. Please do not hesitate to contact me if you require any further information or clarification.</w:t>
      </w:r>
    </w:p>
    <w:p w14:paraId="4A2A7709" w14:textId="77777777" w:rsidR="00CC4920" w:rsidRPr="00CB4B57" w:rsidRDefault="00CC4920" w:rsidP="00CC4920">
      <w:pPr>
        <w:contextualSpacing/>
        <w:rPr>
          <w:rFonts w:ascii="Calibri" w:hAnsi="Calibri" w:cs="Calibri"/>
        </w:rPr>
      </w:pPr>
    </w:p>
    <w:p w14:paraId="5A256A23" w14:textId="77777777" w:rsidR="00CC4920" w:rsidRPr="00CB4B57" w:rsidRDefault="00CC4920" w:rsidP="00CC4920">
      <w:pPr>
        <w:contextualSpacing/>
        <w:rPr>
          <w:rFonts w:ascii="Calibri" w:hAnsi="Calibri" w:cs="Calibri"/>
        </w:rPr>
      </w:pPr>
      <w:r w:rsidRPr="00CB4B57">
        <w:rPr>
          <w:rFonts w:ascii="Calibri" w:hAnsi="Calibri" w:cs="Calibri"/>
        </w:rPr>
        <w:t>Sincerely,</w:t>
      </w:r>
    </w:p>
    <w:p w14:paraId="6865A0B2" w14:textId="77777777" w:rsidR="00CC4920" w:rsidRPr="00CB4B57" w:rsidRDefault="00CC4920" w:rsidP="00CC4920">
      <w:pPr>
        <w:contextualSpacing/>
        <w:rPr>
          <w:rFonts w:ascii="Calibri" w:hAnsi="Calibri" w:cs="Calibri"/>
        </w:rPr>
      </w:pPr>
    </w:p>
    <w:p w14:paraId="1DD2C0A8" w14:textId="77777777" w:rsidR="00CC4920" w:rsidRPr="00CB4B57" w:rsidRDefault="00CC4920" w:rsidP="00CC4920">
      <w:pPr>
        <w:contextualSpacing/>
        <w:rPr>
          <w:rFonts w:ascii="Calibri" w:hAnsi="Calibri" w:cs="Calibri"/>
          <w:b/>
          <w:bCs/>
          <w:i/>
          <w:iCs/>
        </w:rPr>
      </w:pPr>
      <w:r w:rsidRPr="00CB4B57">
        <w:rPr>
          <w:rFonts w:ascii="Calibri" w:hAnsi="Calibri" w:cs="Calibri"/>
          <w:b/>
          <w:bCs/>
          <w:i/>
          <w:iCs/>
        </w:rPr>
        <w:t>Advisor’s Name</w:t>
      </w:r>
    </w:p>
    <w:p w14:paraId="3935A767" w14:textId="77777777" w:rsidR="00CC4920" w:rsidRPr="00CB4B57" w:rsidRDefault="00CC4920" w:rsidP="00CC4920">
      <w:pPr>
        <w:contextualSpacing/>
        <w:rPr>
          <w:rFonts w:ascii="Calibri" w:hAnsi="Calibri" w:cs="Calibri"/>
          <w:b/>
          <w:bCs/>
          <w:i/>
          <w:iCs/>
        </w:rPr>
      </w:pPr>
      <w:r w:rsidRPr="00CB4B57">
        <w:rPr>
          <w:rFonts w:ascii="Calibri" w:hAnsi="Calibri" w:cs="Calibri"/>
          <w:b/>
          <w:bCs/>
          <w:i/>
          <w:iCs/>
        </w:rPr>
        <w:t>Advisor’s Email</w:t>
      </w:r>
    </w:p>
    <w:p w14:paraId="5A63E100" w14:textId="77777777" w:rsidR="00CC4920" w:rsidRPr="00CB4B57" w:rsidRDefault="00CC4920" w:rsidP="00CC4920">
      <w:pPr>
        <w:contextualSpacing/>
        <w:rPr>
          <w:rFonts w:ascii="Calibri" w:hAnsi="Calibri" w:cs="Calibri"/>
          <w:b/>
          <w:bCs/>
          <w:i/>
          <w:iCs/>
        </w:rPr>
      </w:pPr>
      <w:r w:rsidRPr="00CB4B57">
        <w:rPr>
          <w:rFonts w:ascii="Calibri" w:hAnsi="Calibri" w:cs="Calibri"/>
          <w:b/>
          <w:bCs/>
          <w:i/>
          <w:iCs/>
        </w:rPr>
        <w:t>Advisor's Phone Number</w:t>
      </w:r>
    </w:p>
    <w:p w14:paraId="44BB9AE3" w14:textId="77777777" w:rsidR="00CC4920" w:rsidRPr="00CB4B57" w:rsidRDefault="00CC4920" w:rsidP="00CC4920">
      <w:pPr>
        <w:contextualSpacing/>
        <w:rPr>
          <w:rFonts w:ascii="Calibri" w:hAnsi="Calibri" w:cs="Calibri"/>
          <w:b/>
          <w:bCs/>
          <w:i/>
          <w:iCs/>
        </w:rPr>
      </w:pPr>
      <w:r w:rsidRPr="00CB4B57">
        <w:rPr>
          <w:rFonts w:ascii="Calibri" w:hAnsi="Calibri" w:cs="Calibri"/>
          <w:b/>
          <w:bCs/>
          <w:i/>
          <w:iCs/>
        </w:rPr>
        <w:t>Advisor's Title/Position</w:t>
      </w:r>
    </w:p>
    <w:p w14:paraId="71D2337B" w14:textId="43CEFA73" w:rsidR="0034222A" w:rsidRDefault="00CC4920">
      <w:pPr>
        <w:contextualSpacing/>
        <w:rPr>
          <w:rFonts w:cstheme="minorHAnsi"/>
        </w:rPr>
      </w:pPr>
      <w:r w:rsidRPr="00CB4B57">
        <w:rPr>
          <w:rFonts w:ascii="Calibri" w:hAnsi="Calibri" w:cs="Calibri"/>
          <w:b/>
          <w:bCs/>
          <w:i/>
          <w:iCs/>
        </w:rPr>
        <w:t>Institution’s Name</w:t>
      </w:r>
    </w:p>
    <w:p w14:paraId="37DBB707" w14:textId="030951E0" w:rsidR="0034222A" w:rsidRDefault="0034222A">
      <w:pPr>
        <w:rPr>
          <w:rFonts w:cstheme="minorHAnsi"/>
        </w:rPr>
      </w:pPr>
    </w:p>
    <w:p w14:paraId="1796B90C" w14:textId="0C45BD75" w:rsidR="0034222A" w:rsidRDefault="0034222A">
      <w:pPr>
        <w:rPr>
          <w:rFonts w:cstheme="minorHAnsi"/>
        </w:rPr>
      </w:pPr>
    </w:p>
    <w:p w14:paraId="6A81EF8B" w14:textId="77777777" w:rsidR="0034222A" w:rsidRPr="0034222A" w:rsidRDefault="0034222A">
      <w:pPr>
        <w:rPr>
          <w:rFonts w:cstheme="minorHAnsi"/>
        </w:rPr>
      </w:pPr>
    </w:p>
    <w:sectPr w:rsidR="0034222A" w:rsidRPr="0034222A" w:rsidSect="00970BB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44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11DB" w14:textId="77777777" w:rsidR="00815D5B" w:rsidRDefault="00815D5B" w:rsidP="00792C74">
      <w:r>
        <w:separator/>
      </w:r>
    </w:p>
  </w:endnote>
  <w:endnote w:type="continuationSeparator" w:id="0">
    <w:p w14:paraId="59B83019" w14:textId="77777777" w:rsidR="00815D5B" w:rsidRDefault="00815D5B" w:rsidP="0079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301B29" w14:paraId="1B98BD02" w14:textId="77777777" w:rsidTr="4E301B29">
      <w:tc>
        <w:tcPr>
          <w:tcW w:w="3120" w:type="dxa"/>
        </w:tcPr>
        <w:p w14:paraId="5229435E" w14:textId="12A164D0" w:rsidR="4E301B29" w:rsidRDefault="4E301B29" w:rsidP="4E301B29">
          <w:pPr>
            <w:pStyle w:val="Header"/>
            <w:ind w:left="-115"/>
          </w:pPr>
        </w:p>
      </w:tc>
      <w:tc>
        <w:tcPr>
          <w:tcW w:w="3120" w:type="dxa"/>
        </w:tcPr>
        <w:p w14:paraId="7EBA467D" w14:textId="6A993C8D" w:rsidR="4E301B29" w:rsidRDefault="4E301B29" w:rsidP="4E301B29">
          <w:pPr>
            <w:pStyle w:val="Header"/>
            <w:jc w:val="center"/>
          </w:pPr>
        </w:p>
      </w:tc>
      <w:tc>
        <w:tcPr>
          <w:tcW w:w="3120" w:type="dxa"/>
        </w:tcPr>
        <w:p w14:paraId="1D977634" w14:textId="170007C9" w:rsidR="4E301B29" w:rsidRDefault="4E301B29" w:rsidP="4E301B29">
          <w:pPr>
            <w:pStyle w:val="Header"/>
            <w:ind w:right="-115"/>
            <w:jc w:val="right"/>
          </w:pPr>
        </w:p>
      </w:tc>
    </w:tr>
  </w:tbl>
  <w:p w14:paraId="308C9B9B" w14:textId="49531827" w:rsidR="4E301B29" w:rsidRDefault="4E301B29" w:rsidP="4E301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2A89" w14:textId="359EBD65" w:rsidR="0034222A" w:rsidRDefault="44AD9C53" w:rsidP="0034222A">
    <w:pPr>
      <w:pStyle w:val="Footer"/>
      <w:jc w:val="center"/>
    </w:pPr>
    <w:r>
      <w:rPr>
        <w:noProof/>
      </w:rPr>
      <w:drawing>
        <wp:inline distT="0" distB="0" distL="0" distR="0" wp14:anchorId="25D49E1D" wp14:editId="1C6DF8FB">
          <wp:extent cx="5943600" cy="20880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08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0800" w14:textId="77777777" w:rsidR="00815D5B" w:rsidRDefault="00815D5B" w:rsidP="00792C74">
      <w:r>
        <w:separator/>
      </w:r>
    </w:p>
  </w:footnote>
  <w:footnote w:type="continuationSeparator" w:id="0">
    <w:p w14:paraId="360CEDC3" w14:textId="77777777" w:rsidR="00815D5B" w:rsidRDefault="00815D5B" w:rsidP="00792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F06B" w14:textId="0635B8CA" w:rsidR="00792C74" w:rsidRDefault="00792C74" w:rsidP="00792C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29C2" w14:textId="55FEBE33" w:rsidR="0034222A" w:rsidRDefault="44AD9C53" w:rsidP="0034222A">
    <w:pPr>
      <w:pStyle w:val="Header"/>
      <w:jc w:val="center"/>
    </w:pPr>
    <w:r>
      <w:rPr>
        <w:noProof/>
      </w:rPr>
      <w:drawing>
        <wp:inline distT="0" distB="0" distL="0" distR="0" wp14:anchorId="28D399CC" wp14:editId="44AD9C53">
          <wp:extent cx="1348966" cy="684550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66" cy="68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691"/>
    <w:multiLevelType w:val="hybridMultilevel"/>
    <w:tmpl w:val="40B2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3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C1"/>
    <w:rsid w:val="00012489"/>
    <w:rsid w:val="0009623C"/>
    <w:rsid w:val="000D474B"/>
    <w:rsid w:val="00161BDF"/>
    <w:rsid w:val="0034222A"/>
    <w:rsid w:val="00426269"/>
    <w:rsid w:val="005855C1"/>
    <w:rsid w:val="006F2635"/>
    <w:rsid w:val="00792C74"/>
    <w:rsid w:val="007931F2"/>
    <w:rsid w:val="007D7308"/>
    <w:rsid w:val="00815D5B"/>
    <w:rsid w:val="00894A64"/>
    <w:rsid w:val="00970BB8"/>
    <w:rsid w:val="009A3670"/>
    <w:rsid w:val="009A762E"/>
    <w:rsid w:val="00A231FD"/>
    <w:rsid w:val="00A704DD"/>
    <w:rsid w:val="00AF0618"/>
    <w:rsid w:val="00BA6FB4"/>
    <w:rsid w:val="00C336C0"/>
    <w:rsid w:val="00CC4920"/>
    <w:rsid w:val="00E76BC0"/>
    <w:rsid w:val="00F22630"/>
    <w:rsid w:val="00F70949"/>
    <w:rsid w:val="00FA2E71"/>
    <w:rsid w:val="09EEECBE"/>
    <w:rsid w:val="0D55EB83"/>
    <w:rsid w:val="0DB3F164"/>
    <w:rsid w:val="26E21BBD"/>
    <w:rsid w:val="289BC0B5"/>
    <w:rsid w:val="29DAE054"/>
    <w:rsid w:val="43BF5D1D"/>
    <w:rsid w:val="44AD9C53"/>
    <w:rsid w:val="476F5974"/>
    <w:rsid w:val="4E2069BE"/>
    <w:rsid w:val="4E301B29"/>
    <w:rsid w:val="54320A67"/>
    <w:rsid w:val="586B5C2D"/>
    <w:rsid w:val="5B964820"/>
    <w:rsid w:val="604CBE4C"/>
    <w:rsid w:val="63D85955"/>
    <w:rsid w:val="65D1A11B"/>
    <w:rsid w:val="6840A10D"/>
    <w:rsid w:val="6BAA09F7"/>
    <w:rsid w:val="74D848C3"/>
    <w:rsid w:val="7E0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A9BAE"/>
  <w15:chartTrackingRefBased/>
  <w15:docId w15:val="{D9EDBDD1-33FB-534F-8608-7607D22E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74"/>
  </w:style>
  <w:style w:type="paragraph" w:styleId="Footer">
    <w:name w:val="footer"/>
    <w:basedOn w:val="Normal"/>
    <w:link w:val="FooterChar"/>
    <w:uiPriority w:val="99"/>
    <w:unhideWhenUsed/>
    <w:rsid w:val="00792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7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6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4920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eb87a-2a31-4d60-a337-de7ea522e58a" xsi:nil="true"/>
    <SharedWithUsers xmlns="cc6bbe2f-afab-4f5d-b1c8-3ebd6dcd5eec">
      <UserInfo>
        <DisplayName>Toire Vince</DisplayName>
        <AccountId>22</AccountId>
        <AccountType/>
      </UserInfo>
      <UserInfo>
        <DisplayName>Amber Shaverdi Huston</DisplayName>
        <AccountId>24</AccountId>
        <AccountType/>
      </UserInfo>
      <UserInfo>
        <DisplayName>Jameson Root</DisplayName>
        <AccountId>18</AccountId>
        <AccountType/>
      </UserInfo>
      <UserInfo>
        <DisplayName>Dionne Boyles</DisplayName>
        <AccountId>12</AccountId>
        <AccountType/>
      </UserInfo>
      <UserInfo>
        <DisplayName>Michael Hood</DisplayName>
        <AccountId>29</AccountId>
        <AccountType/>
      </UserInfo>
    </SharedWithUsers>
    <lcf76f155ced4ddcb4097134ff3c332f xmlns="a2ec8127-46ea-4b28-ae7b-9759d92b7c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544314E3EA448D2E9B991A8347D4" ma:contentTypeVersion="18" ma:contentTypeDescription="Create a new document." ma:contentTypeScope="" ma:versionID="fbe9e52fa63ca18e51419f6dc4e0cb91">
  <xsd:schema xmlns:xsd="http://www.w3.org/2001/XMLSchema" xmlns:xs="http://www.w3.org/2001/XMLSchema" xmlns:p="http://schemas.microsoft.com/office/2006/metadata/properties" xmlns:ns2="a2ec8127-46ea-4b28-ae7b-9759d92b7c99" xmlns:ns3="cc6bbe2f-afab-4f5d-b1c8-3ebd6dcd5eec" xmlns:ns4="56ceb87a-2a31-4d60-a337-de7ea522e58a" targetNamespace="http://schemas.microsoft.com/office/2006/metadata/properties" ma:root="true" ma:fieldsID="e270e81a82f08f43e593af74ca92c355" ns2:_="" ns3:_="" ns4:_="">
    <xsd:import namespace="a2ec8127-46ea-4b28-ae7b-9759d92b7c99"/>
    <xsd:import namespace="cc6bbe2f-afab-4f5d-b1c8-3ebd6dcd5eec"/>
    <xsd:import namespace="56ceb87a-2a31-4d60-a337-de7ea522e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8127-46ea-4b28-ae7b-9759d92b7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3b3771-c8aa-448f-a143-5d55ca788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be2f-afab-4f5d-b1c8-3ebd6dcd5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b87a-2a31-4d60-a337-de7ea522e5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2e287c9-7f8d-4cfd-9b11-21287bc14b91}" ma:internalName="TaxCatchAll" ma:showField="CatchAllData" ma:web="56ceb87a-2a31-4d60-a337-de7ea522e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0DC0A-4383-44CD-9673-B3E22A9DB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E5AC1-FC2F-4232-9A83-95D4FAC848B9}">
  <ds:schemaRefs>
    <ds:schemaRef ds:uri="http://schemas.microsoft.com/office/2006/metadata/properties"/>
    <ds:schemaRef ds:uri="http://schemas.microsoft.com/office/infopath/2007/PartnerControls"/>
    <ds:schemaRef ds:uri="56ceb87a-2a31-4d60-a337-de7ea522e58a"/>
    <ds:schemaRef ds:uri="cc6bbe2f-afab-4f5d-b1c8-3ebd6dcd5eec"/>
    <ds:schemaRef ds:uri="a2ec8127-46ea-4b28-ae7b-9759d92b7c99"/>
  </ds:schemaRefs>
</ds:datastoreItem>
</file>

<file path=customXml/itemProps3.xml><?xml version="1.0" encoding="utf-8"?>
<ds:datastoreItem xmlns:ds="http://schemas.openxmlformats.org/officeDocument/2006/customXml" ds:itemID="{DBF7767D-05F9-4DA5-AA52-9647D96BF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c8127-46ea-4b28-ae7b-9759d92b7c99"/>
    <ds:schemaRef ds:uri="cc6bbe2f-afab-4f5d-b1c8-3ebd6dcd5eec"/>
    <ds:schemaRef ds:uri="56ceb87a-2a31-4d60-a337-de7ea522e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Jameson Root</cp:lastModifiedBy>
  <cp:revision>2</cp:revision>
  <cp:lastPrinted>2022-11-27T13:36:00Z</cp:lastPrinted>
  <dcterms:created xsi:type="dcterms:W3CDTF">2024-02-14T15:58:00Z</dcterms:created>
  <dcterms:modified xsi:type="dcterms:W3CDTF">2025-08-07T17:35:00Z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0x0101003CF7544314E3EA448D2E9B991A8347D4</vt:lpwstr>
  </property>
  <property fmtid="{D5CDD505-2E9C-101B-9397-08002B2CF9AE}" pid="3" name="Order">
    <vt:r8>25400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